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02/14/2023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 on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Looked for ways to improve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story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designing the BMI Calculator to present to PO as an Idea.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designing BMW Calculator.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Transfer UI work to last semesters code base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Find different ways to present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